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FDD" w:rsidRDefault="00560624" w:rsidP="00F65CDB">
      <w:pPr>
        <w:jc w:val="center"/>
        <w:rPr>
          <w:b/>
          <w:u w:val="single"/>
        </w:rPr>
      </w:pPr>
      <w:r>
        <w:rPr>
          <w:b/>
          <w:u w:val="single"/>
        </w:rPr>
        <w:t xml:space="preserve">REGULAMIN </w:t>
      </w:r>
      <w:r w:rsidR="00AC5FDD">
        <w:rPr>
          <w:b/>
          <w:u w:val="single"/>
        </w:rPr>
        <w:t>KONKURSU PLASTYCZNEGO</w:t>
      </w:r>
    </w:p>
    <w:p w:rsidR="00AC5FDD" w:rsidRDefault="00AC5FDD" w:rsidP="00F65CDB">
      <w:pPr>
        <w:jc w:val="center"/>
        <w:rPr>
          <w:b/>
          <w:u w:val="single"/>
        </w:rPr>
      </w:pPr>
      <w:r>
        <w:rPr>
          <w:b/>
          <w:u w:val="single"/>
        </w:rPr>
        <w:t>,, RODZINNA WIGILIA BEZ ALKOHOLU - WIGILIĄ PEŁNĄ RADOŚCI”.</w:t>
      </w:r>
    </w:p>
    <w:p w:rsidR="00AC5FDD" w:rsidRDefault="00AC5FDD" w:rsidP="00F65CDB">
      <w:pPr>
        <w:jc w:val="center"/>
      </w:pPr>
    </w:p>
    <w:p w:rsidR="00AC5FDD" w:rsidRDefault="00AC5FDD" w:rsidP="00F65CDB">
      <w:pPr>
        <w:jc w:val="both"/>
        <w:rPr>
          <w:b/>
        </w:rPr>
      </w:pPr>
      <w:r>
        <w:rPr>
          <w:b/>
        </w:rPr>
        <w:t xml:space="preserve"> 1. ORGANIZATOR </w:t>
      </w:r>
    </w:p>
    <w:p w:rsidR="00AC5FDD" w:rsidRDefault="00AC5FDD" w:rsidP="00F65CDB">
      <w:pPr>
        <w:jc w:val="both"/>
      </w:pPr>
      <w:r>
        <w:t xml:space="preserve">Gminna Komisja Rozwiązywania Problemów Alkoholowych i Uzależnień w Jaświłach </w:t>
      </w:r>
    </w:p>
    <w:p w:rsidR="00AC5FDD" w:rsidRDefault="00AC5FDD" w:rsidP="00F65CDB">
      <w:pPr>
        <w:jc w:val="both"/>
        <w:rPr>
          <w:b/>
        </w:rPr>
      </w:pPr>
    </w:p>
    <w:p w:rsidR="00AC5FDD" w:rsidRDefault="00AC5FDD" w:rsidP="00F65CDB">
      <w:pPr>
        <w:jc w:val="both"/>
        <w:rPr>
          <w:b/>
        </w:rPr>
      </w:pPr>
      <w:r>
        <w:rPr>
          <w:b/>
        </w:rPr>
        <w:t xml:space="preserve">2. CELE KONKURSU </w:t>
      </w:r>
    </w:p>
    <w:p w:rsidR="00AC5FDD" w:rsidRDefault="00B27112" w:rsidP="00F65CDB">
      <w:pPr>
        <w:jc w:val="both"/>
      </w:pPr>
      <w:r>
        <w:t>- Propagowanie idei spędzania W</w:t>
      </w:r>
      <w:r w:rsidR="00AC5FDD">
        <w:t xml:space="preserve">igilii </w:t>
      </w:r>
      <w:r>
        <w:t xml:space="preserve"> Bożego Narodzenia </w:t>
      </w:r>
      <w:r w:rsidR="00AC5FDD">
        <w:t xml:space="preserve">w gronie rodzinnym bez użycia alkoholu </w:t>
      </w:r>
    </w:p>
    <w:p w:rsidR="00AC5FDD" w:rsidRDefault="00AC5FDD" w:rsidP="00F65CDB">
      <w:pPr>
        <w:jc w:val="both"/>
      </w:pPr>
      <w:r>
        <w:t>- Kształtowanie odpowiednich postaw prorodzinnych i prospołecznych</w:t>
      </w:r>
    </w:p>
    <w:p w:rsidR="00560624" w:rsidRDefault="00560624" w:rsidP="00F65CDB">
      <w:pPr>
        <w:jc w:val="both"/>
      </w:pPr>
      <w:r>
        <w:t>-</w:t>
      </w:r>
      <w:r w:rsidRPr="00560624">
        <w:t xml:space="preserve"> </w:t>
      </w:r>
      <w:r>
        <w:t>Wychowywanie w duchu szacunku dla wartości chrześcijańskich  i rodzinnych</w:t>
      </w:r>
    </w:p>
    <w:p w:rsidR="00AC5FDD" w:rsidRDefault="00AC5FDD" w:rsidP="00F65CDB">
      <w:pPr>
        <w:jc w:val="both"/>
      </w:pPr>
      <w:r>
        <w:t xml:space="preserve"> - Rozwijanie twórczych umiejętności dzieci</w:t>
      </w:r>
    </w:p>
    <w:p w:rsidR="00AC5FDD" w:rsidRDefault="00AC5FDD" w:rsidP="00F65CDB">
      <w:pPr>
        <w:jc w:val="both"/>
      </w:pPr>
    </w:p>
    <w:p w:rsidR="00AC5FDD" w:rsidRDefault="00AC5FDD" w:rsidP="00F65CDB">
      <w:pPr>
        <w:jc w:val="both"/>
        <w:rPr>
          <w:b/>
        </w:rPr>
      </w:pPr>
      <w:r>
        <w:rPr>
          <w:b/>
        </w:rPr>
        <w:t xml:space="preserve">3. TEMATYKA PRAC KONKURSOWYCH </w:t>
      </w:r>
    </w:p>
    <w:p w:rsidR="00AC5FDD" w:rsidRDefault="00AC5FDD" w:rsidP="00F65CDB">
      <w:pPr>
        <w:jc w:val="both"/>
      </w:pPr>
      <w:r>
        <w:t xml:space="preserve">  Praca powinna odzwierciedlać rodzinną atmosferę tego niezwykłego wieczoru, przeżywanego bez  użycia alkoholu.</w:t>
      </w:r>
    </w:p>
    <w:p w:rsidR="00AC5FDD" w:rsidRDefault="00AC5FDD" w:rsidP="00F65CDB">
      <w:pPr>
        <w:jc w:val="both"/>
      </w:pPr>
    </w:p>
    <w:p w:rsidR="00AC5FDD" w:rsidRDefault="00AC5FDD" w:rsidP="00F65CDB">
      <w:pPr>
        <w:jc w:val="both"/>
        <w:rPr>
          <w:b/>
        </w:rPr>
      </w:pPr>
      <w:r>
        <w:rPr>
          <w:b/>
        </w:rPr>
        <w:t xml:space="preserve">4. TECHNIKA WYKONANIA PRAC </w:t>
      </w:r>
    </w:p>
    <w:p w:rsidR="00AC5FDD" w:rsidRDefault="00AC5FDD" w:rsidP="00F65CDB">
      <w:pPr>
        <w:jc w:val="both"/>
      </w:pPr>
      <w:r>
        <w:t xml:space="preserve">a)praca plastyczna : rysunek, </w:t>
      </w:r>
      <w:r w:rsidR="00D6380F">
        <w:t>akwarela</w:t>
      </w:r>
      <w:r>
        <w:t xml:space="preserve">, </w:t>
      </w:r>
      <w:r w:rsidR="00D6380F">
        <w:t>malowanka</w:t>
      </w:r>
      <w:r>
        <w:t xml:space="preserve">, </w:t>
      </w:r>
      <w:r w:rsidR="00D6380F">
        <w:t>wyklejanka</w:t>
      </w:r>
      <w:r>
        <w:t>, techniki mi</w:t>
      </w:r>
      <w:r w:rsidR="00D6380F">
        <w:t xml:space="preserve">eszane  w formacie  nie przekraczającym A-4, koniecznie z uwzględnieniem motywu Wigilii Bożego Narodzenia </w:t>
      </w:r>
      <w:r>
        <w:t xml:space="preserve"> </w:t>
      </w:r>
    </w:p>
    <w:p w:rsidR="00AC5FDD" w:rsidRDefault="00AC5FDD" w:rsidP="00F65CDB">
      <w:pPr>
        <w:jc w:val="both"/>
      </w:pPr>
    </w:p>
    <w:p w:rsidR="00AC5FDD" w:rsidRDefault="00AC5FDD" w:rsidP="00F65CDB">
      <w:pPr>
        <w:jc w:val="both"/>
        <w:rPr>
          <w:b/>
        </w:rPr>
      </w:pPr>
      <w:r>
        <w:rPr>
          <w:b/>
        </w:rPr>
        <w:t xml:space="preserve">5. ZASADY UCZESTNICTWA </w:t>
      </w:r>
    </w:p>
    <w:p w:rsidR="00AC5FDD" w:rsidRDefault="00AC5FDD" w:rsidP="00F65CDB">
      <w:pPr>
        <w:jc w:val="both"/>
      </w:pPr>
      <w:r>
        <w:t>1. Konkurs jest adresowany do przedszkoli, oddziałów przedszkolnych,  uczniów szkoły podstawowej i gimnazjum z terenu Gminy Jaświły w następujących kategoriach wiekowych :</w:t>
      </w:r>
    </w:p>
    <w:p w:rsidR="00AC5FDD" w:rsidRDefault="00AC5FDD" w:rsidP="00F65CDB">
      <w:pPr>
        <w:jc w:val="both"/>
      </w:pPr>
      <w:r>
        <w:t>a) uczniowie przedszkola</w:t>
      </w:r>
      <w:r w:rsidR="00B27112">
        <w:t xml:space="preserve"> i pięciolatki </w:t>
      </w:r>
    </w:p>
    <w:p w:rsidR="00AC5FDD" w:rsidRDefault="00AC5FDD" w:rsidP="00F65CDB">
      <w:pPr>
        <w:jc w:val="both"/>
      </w:pPr>
      <w:r>
        <w:t>b) uczniowie oddziałów przedszkolnych i klas I szkoły podstawowej</w:t>
      </w:r>
    </w:p>
    <w:p w:rsidR="00AC5FDD" w:rsidRDefault="00AC5FDD" w:rsidP="00F65CDB">
      <w:pPr>
        <w:jc w:val="both"/>
      </w:pPr>
      <w:r>
        <w:t>c) uczniowie z klas II- III szkoły podstawowej</w:t>
      </w:r>
    </w:p>
    <w:p w:rsidR="00AC5FDD" w:rsidRDefault="00AC5FDD" w:rsidP="00F65CDB">
      <w:pPr>
        <w:jc w:val="both"/>
      </w:pPr>
      <w:r>
        <w:t>d) uczniowie z klas IV-VII szkoły podstawowej</w:t>
      </w:r>
    </w:p>
    <w:p w:rsidR="00AC5FDD" w:rsidRDefault="00AC5FDD" w:rsidP="00F65CDB">
      <w:pPr>
        <w:jc w:val="both"/>
      </w:pPr>
      <w:r>
        <w:t xml:space="preserve">e) uczniowie gimnazjum </w:t>
      </w:r>
    </w:p>
    <w:p w:rsidR="00AC5FDD" w:rsidRDefault="00AC5FDD" w:rsidP="00F65CDB">
      <w:pPr>
        <w:jc w:val="both"/>
      </w:pPr>
      <w:r>
        <w:t xml:space="preserve">2. Do konkursu może przystąpić dowolna liczba uczniów z danego oddziału przedszkolnego, klasy i szkoły. </w:t>
      </w:r>
    </w:p>
    <w:p w:rsidR="00AC5FDD" w:rsidRDefault="00AC5FDD" w:rsidP="00F65CDB">
      <w:pPr>
        <w:jc w:val="both"/>
      </w:pPr>
      <w:r>
        <w:t>3. Każdy z autorów może przekazać  tylko jedną  pracę  z wybranej kategorii</w:t>
      </w:r>
      <w:r w:rsidR="00B27112">
        <w:t>.</w:t>
      </w:r>
    </w:p>
    <w:p w:rsidR="00560624" w:rsidRDefault="00560624" w:rsidP="00F65CDB">
      <w:pPr>
        <w:jc w:val="both"/>
      </w:pPr>
      <w:r>
        <w:t xml:space="preserve">4. Prace zgłaszane do konkursu powinny być wykonane samodzielnie. </w:t>
      </w:r>
    </w:p>
    <w:p w:rsidR="00AC5FDD" w:rsidRDefault="00AC5FDD" w:rsidP="00F65CDB">
      <w:pPr>
        <w:jc w:val="both"/>
      </w:pPr>
      <w:r>
        <w:t xml:space="preserve">4. Każda praca powinna zawierać na odwrocie dane personalne autora ( imię  i nazwisko, klasa, nazwę szkoły oraz imię i nazwisko  opiekuna). </w:t>
      </w:r>
    </w:p>
    <w:p w:rsidR="00AC5FDD" w:rsidRDefault="00AC5FDD" w:rsidP="00F65CDB">
      <w:pPr>
        <w:jc w:val="both"/>
      </w:pPr>
      <w:r>
        <w:t xml:space="preserve">5. Prace opisywane z przodu nie będą oceniane </w:t>
      </w:r>
      <w:r w:rsidR="00B27112">
        <w:t>.</w:t>
      </w:r>
    </w:p>
    <w:p w:rsidR="00AC5FDD" w:rsidRDefault="00AC5FDD" w:rsidP="00F65CDB">
      <w:pPr>
        <w:jc w:val="both"/>
      </w:pPr>
      <w:r>
        <w:t xml:space="preserve"> </w:t>
      </w:r>
    </w:p>
    <w:p w:rsidR="00AC5FDD" w:rsidRDefault="00AC5FDD" w:rsidP="00F65CDB">
      <w:pPr>
        <w:jc w:val="both"/>
        <w:rPr>
          <w:b/>
        </w:rPr>
      </w:pPr>
      <w:r>
        <w:rPr>
          <w:b/>
        </w:rPr>
        <w:t>6. TERMIN I MIEJSCE SKŁADANIA PRAC</w:t>
      </w:r>
    </w:p>
    <w:p w:rsidR="00AC5FDD" w:rsidRDefault="00B27112" w:rsidP="00F65CDB">
      <w:pPr>
        <w:jc w:val="both"/>
      </w:pPr>
      <w:r>
        <w:t xml:space="preserve"> Do  8 grudnia 2017</w:t>
      </w:r>
      <w:r w:rsidR="00AC5FDD">
        <w:t xml:space="preserve"> r.  – Urząd Gminy ( pani Ewa </w:t>
      </w:r>
      <w:proofErr w:type="spellStart"/>
      <w:r w:rsidR="00AC5FDD">
        <w:t>Pawełko</w:t>
      </w:r>
      <w:proofErr w:type="spellEnd"/>
      <w:r w:rsidR="00AC5FDD">
        <w:t>) , Zespół Szkół w Jaświłach ( pani Elżbieta Ostrowska)</w:t>
      </w:r>
    </w:p>
    <w:p w:rsidR="00AC5FDD" w:rsidRDefault="00AC5FDD" w:rsidP="00F65CDB">
      <w:pPr>
        <w:jc w:val="both"/>
      </w:pPr>
      <w:r>
        <w:t xml:space="preserve"> </w:t>
      </w:r>
    </w:p>
    <w:p w:rsidR="00AC5FDD" w:rsidRDefault="00AC5FDD" w:rsidP="00F65CDB">
      <w:pPr>
        <w:jc w:val="both"/>
        <w:rPr>
          <w:b/>
        </w:rPr>
      </w:pPr>
      <w:r>
        <w:rPr>
          <w:b/>
        </w:rPr>
        <w:t xml:space="preserve">7. OCENA PRAC </w:t>
      </w:r>
    </w:p>
    <w:p w:rsidR="00AC5FDD" w:rsidRDefault="00AC5FDD" w:rsidP="00F65CDB">
      <w:pPr>
        <w:jc w:val="both"/>
      </w:pPr>
      <w:r>
        <w:t xml:space="preserve"> 1. Oc</w:t>
      </w:r>
      <w:r w:rsidR="00B27112">
        <w:t>eny prac dokona powołana przez O</w:t>
      </w:r>
      <w:r>
        <w:t xml:space="preserve">rganizatora  komisja konkursowa . </w:t>
      </w:r>
    </w:p>
    <w:p w:rsidR="00AC5FDD" w:rsidRDefault="00AC5FDD" w:rsidP="00F65CDB">
      <w:pPr>
        <w:jc w:val="both"/>
      </w:pPr>
      <w:r>
        <w:t xml:space="preserve"> 2. Prace będą oceniane w następujących kategoriach wiekowych: </w:t>
      </w:r>
    </w:p>
    <w:p w:rsidR="00AC5FDD" w:rsidRDefault="00AC5FDD" w:rsidP="00F65CDB">
      <w:pPr>
        <w:jc w:val="both"/>
      </w:pPr>
      <w:r>
        <w:t>- Kategoria I (dzieci przedszkolne</w:t>
      </w:r>
      <w:r w:rsidR="00B27112">
        <w:t xml:space="preserve"> i pięciolatki</w:t>
      </w:r>
      <w:r>
        <w:t>)</w:t>
      </w:r>
    </w:p>
    <w:p w:rsidR="00AC5FDD" w:rsidRDefault="00AC5FDD" w:rsidP="00F65CDB">
      <w:pPr>
        <w:jc w:val="both"/>
      </w:pPr>
      <w:r>
        <w:t xml:space="preserve">- Kategoria II ( uczniowie </w:t>
      </w:r>
      <w:r w:rsidR="00B27112">
        <w:t xml:space="preserve"> oddziałów przedszkolnych i </w:t>
      </w:r>
      <w:r>
        <w:t>klasy I</w:t>
      </w:r>
      <w:r w:rsidR="00B27112" w:rsidRPr="00B27112">
        <w:t xml:space="preserve"> </w:t>
      </w:r>
      <w:r w:rsidR="00B27112">
        <w:t>szkoły podstawowej</w:t>
      </w:r>
      <w:r>
        <w:t>)</w:t>
      </w:r>
    </w:p>
    <w:p w:rsidR="00AC5FDD" w:rsidRDefault="00AC5FDD" w:rsidP="00F65CDB">
      <w:pPr>
        <w:jc w:val="both"/>
      </w:pPr>
      <w:r>
        <w:t xml:space="preserve">- Kategoria II (uczniowie klasy II – III) </w:t>
      </w:r>
    </w:p>
    <w:p w:rsidR="00AC5FDD" w:rsidRDefault="00AC5FDD" w:rsidP="00F65CDB">
      <w:pPr>
        <w:jc w:val="both"/>
      </w:pPr>
      <w:r>
        <w:t>- Kategoria III (uczniowie klasy IV – VI</w:t>
      </w:r>
      <w:r w:rsidR="00B27112">
        <w:t>I</w:t>
      </w:r>
      <w:r>
        <w:t xml:space="preserve">) </w:t>
      </w:r>
    </w:p>
    <w:p w:rsidR="00AC5FDD" w:rsidRDefault="00AC5FDD" w:rsidP="00F65CDB">
      <w:pPr>
        <w:jc w:val="both"/>
      </w:pPr>
      <w:r>
        <w:t xml:space="preserve">-  Kategoria IV (uczniowie gimnazjum) </w:t>
      </w:r>
    </w:p>
    <w:p w:rsidR="00AC5FDD" w:rsidRDefault="00AC5FDD" w:rsidP="00F65CDB">
      <w:pPr>
        <w:jc w:val="both"/>
      </w:pPr>
    </w:p>
    <w:p w:rsidR="00B27112" w:rsidRDefault="00B27112" w:rsidP="00F65CDB">
      <w:pPr>
        <w:jc w:val="both"/>
      </w:pPr>
    </w:p>
    <w:p w:rsidR="00AC5FDD" w:rsidRDefault="00AC5FDD" w:rsidP="00F65CDB">
      <w:pPr>
        <w:jc w:val="both"/>
      </w:pPr>
      <w:r>
        <w:t xml:space="preserve">3. Komisja oceniać będzie: </w:t>
      </w:r>
    </w:p>
    <w:p w:rsidR="00AC5FDD" w:rsidRDefault="00AC5FDD" w:rsidP="00F65CDB">
      <w:pPr>
        <w:jc w:val="both"/>
      </w:pPr>
      <w:r>
        <w:t xml:space="preserve">- </w:t>
      </w:r>
      <w:r w:rsidR="00B27112">
        <w:t>wartości artystyczne,</w:t>
      </w:r>
    </w:p>
    <w:p w:rsidR="00AC5FDD" w:rsidRDefault="00AC5FDD" w:rsidP="00F65CDB">
      <w:pPr>
        <w:jc w:val="both"/>
      </w:pPr>
      <w:r>
        <w:t xml:space="preserve">- </w:t>
      </w:r>
      <w:r w:rsidR="00B27112">
        <w:t>zgodność z tematyką,</w:t>
      </w:r>
    </w:p>
    <w:p w:rsidR="00AC5FDD" w:rsidRDefault="00AC5FDD" w:rsidP="00F65CDB">
      <w:pPr>
        <w:jc w:val="both"/>
      </w:pPr>
      <w:r>
        <w:t xml:space="preserve">- </w:t>
      </w:r>
      <w:r w:rsidR="00B27112">
        <w:t xml:space="preserve">oryginalność, estetykę </w:t>
      </w:r>
      <w:r>
        <w:t xml:space="preserve">pracy. </w:t>
      </w:r>
    </w:p>
    <w:p w:rsidR="00AC5FDD" w:rsidRDefault="00AC5FDD" w:rsidP="00F65CDB">
      <w:pPr>
        <w:jc w:val="both"/>
      </w:pPr>
    </w:p>
    <w:p w:rsidR="00AC5FDD" w:rsidRDefault="00AC5FDD" w:rsidP="00F65CDB">
      <w:pPr>
        <w:jc w:val="both"/>
      </w:pPr>
      <w:r>
        <w:t xml:space="preserve"> </w:t>
      </w:r>
      <w:r>
        <w:rPr>
          <w:b/>
        </w:rPr>
        <w:t xml:space="preserve">7. NAGRODY </w:t>
      </w:r>
    </w:p>
    <w:p w:rsidR="00AC5FDD" w:rsidRDefault="00AC5FDD" w:rsidP="00F65CDB">
      <w:pPr>
        <w:jc w:val="both"/>
      </w:pPr>
      <w:r>
        <w:t xml:space="preserve">1. Jury konkursu przyzna nagrody i wyróżnienia autorom najciekawszych prac konkursowych. </w:t>
      </w:r>
    </w:p>
    <w:p w:rsidR="00AC5FDD" w:rsidRDefault="00AC5FDD" w:rsidP="00F65CDB">
      <w:pPr>
        <w:jc w:val="both"/>
      </w:pPr>
      <w:r>
        <w:t xml:space="preserve">  </w:t>
      </w:r>
    </w:p>
    <w:p w:rsidR="00AC5FDD" w:rsidRDefault="00AC5FDD" w:rsidP="00F65CDB">
      <w:pPr>
        <w:jc w:val="both"/>
      </w:pPr>
      <w:r>
        <w:t xml:space="preserve"> </w:t>
      </w:r>
    </w:p>
    <w:p w:rsidR="00AC5FDD" w:rsidRDefault="00AC5FDD" w:rsidP="00F65CDB">
      <w:pPr>
        <w:jc w:val="both"/>
        <w:rPr>
          <w:b/>
        </w:rPr>
      </w:pPr>
      <w:r>
        <w:rPr>
          <w:b/>
        </w:rPr>
        <w:t xml:space="preserve">8. UWAGI KOŃCOWE </w:t>
      </w:r>
    </w:p>
    <w:p w:rsidR="00AC5FDD" w:rsidRDefault="00AC5FDD" w:rsidP="00F65CDB">
      <w:pPr>
        <w:jc w:val="both"/>
      </w:pPr>
      <w:r>
        <w:t>1. Prace przechodzą na własność organizatora i  nie będą zwracane.</w:t>
      </w:r>
    </w:p>
    <w:p w:rsidR="00AC5FDD" w:rsidRDefault="00AC5FDD" w:rsidP="00F65CDB">
      <w:pPr>
        <w:jc w:val="both"/>
      </w:pPr>
      <w:r>
        <w:t xml:space="preserve">2. Prace niezgodne z regulaminem i tematem konkursu nie będą oceniane. </w:t>
      </w:r>
    </w:p>
    <w:p w:rsidR="00AC5FDD" w:rsidRDefault="00AC5FDD" w:rsidP="00F65CDB">
      <w:pPr>
        <w:jc w:val="both"/>
      </w:pPr>
      <w:r>
        <w:t xml:space="preserve">3. Prace oddane po terminie nie będą brane pod uwagę . </w:t>
      </w:r>
    </w:p>
    <w:p w:rsidR="00AC5FDD" w:rsidRDefault="00AC5FDD" w:rsidP="00F65CDB">
      <w:pPr>
        <w:jc w:val="both"/>
      </w:pPr>
      <w:r>
        <w:t xml:space="preserve">4 Rozstrzygnięcie jury jest ostateczne. </w:t>
      </w:r>
    </w:p>
    <w:p w:rsidR="00AC5FDD" w:rsidRDefault="00AC5FDD" w:rsidP="00F65CDB">
      <w:pPr>
        <w:jc w:val="both"/>
      </w:pPr>
      <w:r>
        <w:t xml:space="preserve">5. Wyniki konkursu zostaną ogłoszone na stronie internetowej Gminy Jaświły. </w:t>
      </w:r>
    </w:p>
    <w:p w:rsidR="00AC5FDD" w:rsidRDefault="00AC5FDD" w:rsidP="00F65CDB">
      <w:pPr>
        <w:jc w:val="both"/>
      </w:pPr>
      <w:r>
        <w:t>6. Wręczen</w:t>
      </w:r>
      <w:r w:rsidR="00B27112">
        <w:t>ie nagród odbędzie się w dniu 16 grudnia 2017 r o godz. 11</w:t>
      </w:r>
      <w:r>
        <w:t xml:space="preserve"> .00 w Gminnym Ośrodku Kultury w Jaświłach. </w:t>
      </w:r>
    </w:p>
    <w:p w:rsidR="00AC5FDD" w:rsidRDefault="00AC5FDD" w:rsidP="00F65CDB">
      <w:pPr>
        <w:jc w:val="both"/>
      </w:pPr>
    </w:p>
    <w:p w:rsidR="00AC5FDD" w:rsidRDefault="00AC5FDD" w:rsidP="00F65CDB">
      <w:pPr>
        <w:jc w:val="both"/>
      </w:pPr>
    </w:p>
    <w:p w:rsidR="00AC5FDD" w:rsidRDefault="00AC5FDD" w:rsidP="00F65CDB">
      <w:pPr>
        <w:jc w:val="both"/>
      </w:pPr>
    </w:p>
    <w:p w:rsidR="00AC5FDD" w:rsidRDefault="00AC5FDD" w:rsidP="00F65CDB">
      <w:pPr>
        <w:jc w:val="both"/>
      </w:pPr>
    </w:p>
    <w:p w:rsidR="00AC5FDD" w:rsidRDefault="00AC5FDD" w:rsidP="00F65CDB">
      <w:pPr>
        <w:jc w:val="both"/>
      </w:pPr>
    </w:p>
    <w:p w:rsidR="00AC5FDD" w:rsidRDefault="00AC5FDD" w:rsidP="00F65CDB">
      <w:pPr>
        <w:jc w:val="both"/>
      </w:pPr>
    </w:p>
    <w:p w:rsidR="00AC5FDD" w:rsidRDefault="00AC5FDD" w:rsidP="00F65CDB">
      <w:pPr>
        <w:jc w:val="both"/>
      </w:pPr>
    </w:p>
    <w:p w:rsidR="00AC5FDD" w:rsidRDefault="00AC5FDD" w:rsidP="00F65CDB">
      <w:pPr>
        <w:jc w:val="both"/>
      </w:pPr>
    </w:p>
    <w:p w:rsidR="00AC5FDD" w:rsidRDefault="00AC5FDD" w:rsidP="00AC5FDD"/>
    <w:p w:rsidR="00AC5FDD" w:rsidRDefault="00AC5FDD" w:rsidP="00AC5FDD"/>
    <w:p w:rsidR="00AC5FDD" w:rsidRDefault="00AC5FDD" w:rsidP="00AC5FDD"/>
    <w:p w:rsidR="00AC5FDD" w:rsidRDefault="00AC5FDD" w:rsidP="00AC5FDD"/>
    <w:p w:rsidR="00AC5FDD" w:rsidRDefault="00AC5FDD" w:rsidP="00AC5FDD"/>
    <w:p w:rsidR="00AC5FDD" w:rsidRDefault="00AC5FDD" w:rsidP="00AC5FDD"/>
    <w:p w:rsidR="00AC5FDD" w:rsidRDefault="00AC5FDD" w:rsidP="00AC5FDD"/>
    <w:p w:rsidR="00AC5FDD" w:rsidRDefault="00AC5FDD" w:rsidP="00AC5FDD"/>
    <w:p w:rsidR="00AC5FDD" w:rsidRDefault="00AC5FDD" w:rsidP="00AC5FDD"/>
    <w:p w:rsidR="00AC5FDD" w:rsidRDefault="00AC5FDD" w:rsidP="00AC5FDD"/>
    <w:p w:rsidR="00AC5FDD" w:rsidRDefault="00AC5FDD" w:rsidP="00AC5FDD"/>
    <w:p w:rsidR="00AC5FDD" w:rsidRDefault="00AC5FDD" w:rsidP="00AC5FDD"/>
    <w:p w:rsidR="00AC5FDD" w:rsidRDefault="00AC5FDD" w:rsidP="00AC5FDD"/>
    <w:p w:rsidR="00AC5FDD" w:rsidRDefault="00AC5FDD" w:rsidP="00AC5FDD"/>
    <w:p w:rsidR="00AC5FDD" w:rsidRDefault="00AC5FDD" w:rsidP="00AC5FDD"/>
    <w:p w:rsidR="00AC5FDD" w:rsidRDefault="00AC5FDD" w:rsidP="00AC5FDD"/>
    <w:p w:rsidR="00AC5FDD" w:rsidRDefault="00AC5FDD" w:rsidP="00AC5FDD"/>
    <w:p w:rsidR="00AC5FDD" w:rsidRDefault="00AC5FDD" w:rsidP="00AC5FDD"/>
    <w:p w:rsidR="00AC5FDD" w:rsidRDefault="00AC5FDD" w:rsidP="00AC5FDD"/>
    <w:p w:rsidR="00AC5FDD" w:rsidRDefault="00AC5FDD" w:rsidP="00AC5FDD"/>
    <w:p w:rsidR="00AC5FDD" w:rsidRDefault="00AC5FDD" w:rsidP="00AC5FDD"/>
    <w:p w:rsidR="00AC5FDD" w:rsidRDefault="00AC5FDD" w:rsidP="00AC5FDD"/>
    <w:p w:rsidR="00AC5FDD" w:rsidRDefault="00AC5FDD" w:rsidP="00AC5FDD"/>
    <w:p w:rsidR="00AC5FDD" w:rsidRDefault="00AC5FDD" w:rsidP="00AC5FDD"/>
    <w:p w:rsidR="00AC5FDD" w:rsidRDefault="00AC5FDD" w:rsidP="00AC5FDD"/>
    <w:p w:rsidR="00AC5FDD" w:rsidRDefault="00560624" w:rsidP="00F65CDB">
      <w:pPr>
        <w:jc w:val="center"/>
        <w:rPr>
          <w:b/>
        </w:rPr>
      </w:pPr>
      <w:r>
        <w:rPr>
          <w:b/>
          <w:u w:val="single"/>
        </w:rPr>
        <w:t xml:space="preserve">REGULAMIN </w:t>
      </w:r>
      <w:r w:rsidR="00AC5FDD">
        <w:rPr>
          <w:b/>
          <w:u w:val="single"/>
        </w:rPr>
        <w:t>KONKURSU LITERACKIEGO</w:t>
      </w:r>
    </w:p>
    <w:p w:rsidR="00AC5FDD" w:rsidRDefault="00AC5FDD" w:rsidP="00F65CDB">
      <w:pPr>
        <w:jc w:val="center"/>
        <w:rPr>
          <w:b/>
          <w:u w:val="single"/>
        </w:rPr>
      </w:pPr>
      <w:r>
        <w:rPr>
          <w:b/>
          <w:u w:val="single"/>
        </w:rPr>
        <w:t>,, RODZINNA WIGILIA BEZ ALKOHOLU-WIGILIĄ PEŁNĄ RADOŚCI”.</w:t>
      </w:r>
    </w:p>
    <w:p w:rsidR="00AC5FDD" w:rsidRDefault="00AC5FDD" w:rsidP="00F65CDB">
      <w:pPr>
        <w:jc w:val="center"/>
      </w:pPr>
    </w:p>
    <w:p w:rsidR="00AC5FDD" w:rsidRDefault="00AC5FDD" w:rsidP="00F65CDB">
      <w:pPr>
        <w:jc w:val="both"/>
        <w:rPr>
          <w:b/>
        </w:rPr>
      </w:pPr>
      <w:r>
        <w:rPr>
          <w:b/>
        </w:rPr>
        <w:t xml:space="preserve">1. ORGANIZATOR </w:t>
      </w:r>
    </w:p>
    <w:p w:rsidR="00AC5FDD" w:rsidRDefault="00AC5FDD" w:rsidP="00F65CDB">
      <w:pPr>
        <w:jc w:val="both"/>
      </w:pPr>
      <w:r>
        <w:t xml:space="preserve">Gminna Komisja Rozwiązywania Problemów Alkoholowych i Uzależnień w Jaświłach </w:t>
      </w:r>
    </w:p>
    <w:p w:rsidR="00AC5FDD" w:rsidRDefault="00AC5FDD" w:rsidP="00F65CDB">
      <w:pPr>
        <w:jc w:val="both"/>
        <w:rPr>
          <w:b/>
        </w:rPr>
      </w:pPr>
    </w:p>
    <w:p w:rsidR="00AC5FDD" w:rsidRDefault="00AC5FDD" w:rsidP="00F65CDB">
      <w:pPr>
        <w:jc w:val="both"/>
        <w:rPr>
          <w:b/>
        </w:rPr>
      </w:pPr>
      <w:r>
        <w:rPr>
          <w:b/>
        </w:rPr>
        <w:t xml:space="preserve">2. CELE KONKURSU </w:t>
      </w:r>
    </w:p>
    <w:p w:rsidR="00AC5FDD" w:rsidRDefault="00560624" w:rsidP="00F65CDB">
      <w:pPr>
        <w:jc w:val="both"/>
      </w:pPr>
      <w:r>
        <w:t>- Propagowanie idei spędzania W</w:t>
      </w:r>
      <w:r w:rsidR="00AC5FDD">
        <w:t>igilii</w:t>
      </w:r>
      <w:r>
        <w:t xml:space="preserve"> Bożego Narodzenia</w:t>
      </w:r>
      <w:r w:rsidR="00AC5FDD">
        <w:t xml:space="preserve"> w gronie rodzinnym  bez  użycia alkoholu </w:t>
      </w:r>
    </w:p>
    <w:p w:rsidR="00AC5FDD" w:rsidRDefault="00AC5FDD" w:rsidP="00F65CDB">
      <w:pPr>
        <w:jc w:val="both"/>
      </w:pPr>
      <w:r>
        <w:t xml:space="preserve">- </w:t>
      </w:r>
      <w:r w:rsidR="00560624">
        <w:t xml:space="preserve">Kształtowanie odpowiednich postaw prorodzinnych i prospołecznych </w:t>
      </w:r>
    </w:p>
    <w:p w:rsidR="00AC5FDD" w:rsidRDefault="00AC5FDD" w:rsidP="00F65CDB">
      <w:pPr>
        <w:jc w:val="both"/>
      </w:pPr>
      <w:r>
        <w:t xml:space="preserve">- Wychowywanie w duchu szacunku dla wartości chrześcijańskich  i rodzinnych </w:t>
      </w:r>
    </w:p>
    <w:p w:rsidR="00AC5FDD" w:rsidRDefault="00AC5FDD" w:rsidP="00F65CDB">
      <w:pPr>
        <w:jc w:val="both"/>
        <w:rPr>
          <w:b/>
        </w:rPr>
      </w:pPr>
      <w:r>
        <w:rPr>
          <w:b/>
        </w:rPr>
        <w:t xml:space="preserve">- </w:t>
      </w:r>
      <w:r>
        <w:t>Zachęcenie do prezentowania talentów literackich</w:t>
      </w:r>
      <w:r>
        <w:rPr>
          <w:b/>
        </w:rPr>
        <w:t xml:space="preserve"> </w:t>
      </w:r>
    </w:p>
    <w:p w:rsidR="00AC5FDD" w:rsidRDefault="00AC5FDD" w:rsidP="00F65CDB">
      <w:pPr>
        <w:jc w:val="both"/>
        <w:rPr>
          <w:b/>
        </w:rPr>
      </w:pPr>
    </w:p>
    <w:p w:rsidR="00AC5FDD" w:rsidRDefault="00AC5FDD" w:rsidP="00F65CDB">
      <w:pPr>
        <w:jc w:val="both"/>
        <w:rPr>
          <w:b/>
        </w:rPr>
      </w:pPr>
      <w:r>
        <w:rPr>
          <w:b/>
        </w:rPr>
        <w:t xml:space="preserve">3. TEMATYKA PRAC KONKURSOWYCH </w:t>
      </w:r>
    </w:p>
    <w:p w:rsidR="00AC5FDD" w:rsidRDefault="00AC5FDD" w:rsidP="00F65CDB">
      <w:pPr>
        <w:jc w:val="both"/>
      </w:pPr>
      <w:r>
        <w:t xml:space="preserve">Praca literacka powinna opisywać ciekawy zwyczaj wigilijny kultywowany przez rodzinę i </w:t>
      </w:r>
      <w:r w:rsidR="008809A9">
        <w:t xml:space="preserve">przeżywany bez użycia alkoholu. </w:t>
      </w:r>
    </w:p>
    <w:p w:rsidR="008809A9" w:rsidRDefault="008809A9" w:rsidP="00F65CDB">
      <w:pPr>
        <w:jc w:val="both"/>
      </w:pPr>
    </w:p>
    <w:p w:rsidR="00AC5FDD" w:rsidRDefault="00AC5FDD" w:rsidP="00F65CDB">
      <w:pPr>
        <w:jc w:val="both"/>
        <w:rPr>
          <w:b/>
        </w:rPr>
      </w:pPr>
      <w:r>
        <w:rPr>
          <w:b/>
        </w:rPr>
        <w:t xml:space="preserve">4. TECHNIKA WYKONANIA PRAC </w:t>
      </w:r>
    </w:p>
    <w:p w:rsidR="00AC5FDD" w:rsidRDefault="00AC5FDD" w:rsidP="00F65CDB">
      <w:pPr>
        <w:jc w:val="both"/>
      </w:pPr>
      <w:r>
        <w:t>b) opracowanie pisemne(poezja lub proza- objętość nie przekracza</w:t>
      </w:r>
      <w:r w:rsidR="008809A9">
        <w:t xml:space="preserve">jąca 1strony </w:t>
      </w:r>
      <w:r>
        <w:t>formatu A-4 )</w:t>
      </w:r>
    </w:p>
    <w:p w:rsidR="00AC5FDD" w:rsidRDefault="00AC5FDD" w:rsidP="00F65CDB">
      <w:pPr>
        <w:jc w:val="both"/>
      </w:pPr>
    </w:p>
    <w:p w:rsidR="00AC5FDD" w:rsidRDefault="00AC5FDD" w:rsidP="00F65CDB">
      <w:pPr>
        <w:jc w:val="both"/>
        <w:rPr>
          <w:b/>
        </w:rPr>
      </w:pPr>
      <w:r>
        <w:rPr>
          <w:b/>
        </w:rPr>
        <w:t xml:space="preserve">5. ZASADY UCZESTNICTWA </w:t>
      </w:r>
    </w:p>
    <w:p w:rsidR="00AC5FDD" w:rsidRDefault="00AC5FDD" w:rsidP="00F65CDB">
      <w:pPr>
        <w:jc w:val="both"/>
      </w:pPr>
      <w:r>
        <w:t>1. Konkurs jest adresowany do uczniów szkoły podstawowej i gimnazjum z terenu Gminy Jaświły w następujących kategoriach wiekowych :</w:t>
      </w:r>
    </w:p>
    <w:p w:rsidR="00AC5FDD" w:rsidRDefault="00AC5FDD" w:rsidP="00F65CDB">
      <w:pPr>
        <w:jc w:val="both"/>
      </w:pPr>
      <w:r>
        <w:t>a) uczniowie z klas II- III szkoły podstawowej</w:t>
      </w:r>
    </w:p>
    <w:p w:rsidR="00AC5FDD" w:rsidRDefault="00AC5FDD" w:rsidP="00F65CDB">
      <w:pPr>
        <w:jc w:val="both"/>
      </w:pPr>
      <w:r>
        <w:t>b)uczniowie z klas IV-VI</w:t>
      </w:r>
      <w:r w:rsidR="008809A9">
        <w:t>I</w:t>
      </w:r>
      <w:r>
        <w:t xml:space="preserve"> szkoły podstawowej </w:t>
      </w:r>
    </w:p>
    <w:p w:rsidR="00AC5FDD" w:rsidRDefault="00AC5FDD" w:rsidP="00F65CDB">
      <w:pPr>
        <w:jc w:val="both"/>
      </w:pPr>
      <w:r>
        <w:t xml:space="preserve">d) uczniowie gimnazjum </w:t>
      </w:r>
    </w:p>
    <w:p w:rsidR="00AC5FDD" w:rsidRDefault="00AC5FDD" w:rsidP="00F65CDB">
      <w:pPr>
        <w:jc w:val="both"/>
      </w:pPr>
      <w:r>
        <w:t xml:space="preserve">2. Do konkursu może przystąpić dowolna liczba uczniów z danej klasy i szkoły. </w:t>
      </w:r>
    </w:p>
    <w:p w:rsidR="00AC5FDD" w:rsidRDefault="00AC5FDD" w:rsidP="00F65CDB">
      <w:pPr>
        <w:jc w:val="both"/>
      </w:pPr>
      <w:r>
        <w:t>3. Każdy z autorów może przekazać  tylko jedną  pracę  z wybranej kategorii.</w:t>
      </w:r>
    </w:p>
    <w:p w:rsidR="00AC5FDD" w:rsidRDefault="00AC5FDD" w:rsidP="00F65CDB">
      <w:pPr>
        <w:jc w:val="both"/>
      </w:pPr>
      <w:r>
        <w:t xml:space="preserve">4. Praca powinna być napisana samodzielnie, a nie inspirowana Internetem . </w:t>
      </w:r>
    </w:p>
    <w:p w:rsidR="00AC5FDD" w:rsidRDefault="00AC5FDD" w:rsidP="00F65CDB">
      <w:pPr>
        <w:jc w:val="both"/>
      </w:pPr>
      <w:r>
        <w:t xml:space="preserve">5. Każda praca powinna zawierać na odwrocie dane personalne autora ( imię i nazwisko, klasa, nazwę szkoły oraz imię i nazwisko opiekuna). </w:t>
      </w:r>
    </w:p>
    <w:p w:rsidR="00AC5FDD" w:rsidRDefault="00AC5FDD" w:rsidP="00F65CDB">
      <w:pPr>
        <w:jc w:val="both"/>
      </w:pPr>
      <w:r>
        <w:t xml:space="preserve">5. Prace opisywane z przodu nie będą oceniane </w:t>
      </w:r>
    </w:p>
    <w:p w:rsidR="00AC5FDD" w:rsidRDefault="00AC5FDD" w:rsidP="00F65CDB">
      <w:pPr>
        <w:jc w:val="both"/>
      </w:pPr>
      <w:r>
        <w:t xml:space="preserve"> </w:t>
      </w:r>
    </w:p>
    <w:p w:rsidR="00AC5FDD" w:rsidRDefault="00AC5FDD" w:rsidP="00F65CDB">
      <w:pPr>
        <w:jc w:val="both"/>
        <w:rPr>
          <w:b/>
        </w:rPr>
      </w:pPr>
      <w:r>
        <w:rPr>
          <w:b/>
        </w:rPr>
        <w:t>6. TERMIN I MIEJSCE SKŁADANIA PRAC</w:t>
      </w:r>
    </w:p>
    <w:p w:rsidR="00AC5FDD" w:rsidRDefault="008809A9" w:rsidP="00F65CDB">
      <w:pPr>
        <w:jc w:val="both"/>
      </w:pPr>
      <w:r>
        <w:t xml:space="preserve"> Do  8</w:t>
      </w:r>
      <w:r w:rsidR="00AC5FDD">
        <w:t xml:space="preserve"> grudnia 201</w:t>
      </w:r>
      <w:r>
        <w:t>7 r. – Urząd Gminy ( p</w:t>
      </w:r>
      <w:r w:rsidR="00AC5FDD">
        <w:t xml:space="preserve">ani Ewa </w:t>
      </w:r>
      <w:proofErr w:type="spellStart"/>
      <w:r w:rsidR="00AC5FDD">
        <w:t>Pawełk</w:t>
      </w:r>
      <w:r>
        <w:t>o</w:t>
      </w:r>
      <w:proofErr w:type="spellEnd"/>
      <w:r>
        <w:t>), Zespół Szkół w Jaświłach  (p</w:t>
      </w:r>
      <w:r w:rsidR="00AC5FDD">
        <w:t xml:space="preserve">ani Elżbieta Ostrowska) </w:t>
      </w:r>
    </w:p>
    <w:p w:rsidR="00AC5FDD" w:rsidRDefault="00AC5FDD" w:rsidP="00F65CDB">
      <w:pPr>
        <w:jc w:val="both"/>
      </w:pPr>
      <w:r>
        <w:t xml:space="preserve"> </w:t>
      </w:r>
      <w:r>
        <w:rPr>
          <w:b/>
        </w:rPr>
        <w:t xml:space="preserve">7. OCENA PRAC </w:t>
      </w:r>
    </w:p>
    <w:p w:rsidR="00AC5FDD" w:rsidRDefault="00AC5FDD" w:rsidP="00F65CDB">
      <w:pPr>
        <w:jc w:val="both"/>
      </w:pPr>
      <w:r>
        <w:t xml:space="preserve"> 1. Oceny prac dokona powołana przez organizatora  komisja konkursowa . </w:t>
      </w:r>
    </w:p>
    <w:p w:rsidR="00AC5FDD" w:rsidRDefault="00AC5FDD" w:rsidP="00F65CDB">
      <w:pPr>
        <w:jc w:val="both"/>
      </w:pPr>
      <w:r>
        <w:t xml:space="preserve"> 2. Prace będą oceniane w następujących kategoriach wiekowych: </w:t>
      </w:r>
    </w:p>
    <w:p w:rsidR="00AC5FDD" w:rsidRDefault="00AC5FDD" w:rsidP="00F65CDB">
      <w:pPr>
        <w:jc w:val="both"/>
      </w:pPr>
      <w:r>
        <w:t xml:space="preserve">- Kategoria II (uczniowie szkoły podstawowej klasy II – III) </w:t>
      </w:r>
    </w:p>
    <w:p w:rsidR="00AC5FDD" w:rsidRDefault="00AC5FDD" w:rsidP="00F65CDB">
      <w:pPr>
        <w:jc w:val="both"/>
      </w:pPr>
      <w:r>
        <w:t>- Kategoria II(uczniowie szkoły podstawowej klasy IV – VI</w:t>
      </w:r>
      <w:r w:rsidR="008809A9">
        <w:t>I</w:t>
      </w:r>
      <w:r>
        <w:t xml:space="preserve">) </w:t>
      </w:r>
    </w:p>
    <w:p w:rsidR="00AC5FDD" w:rsidRDefault="00AC5FDD" w:rsidP="00F65CDB">
      <w:pPr>
        <w:jc w:val="both"/>
      </w:pPr>
      <w:r>
        <w:t xml:space="preserve">-  Kategoria III (uczniowie gimnazjum) </w:t>
      </w:r>
    </w:p>
    <w:p w:rsidR="00AC5FDD" w:rsidRDefault="00AC5FDD" w:rsidP="00F65CDB">
      <w:pPr>
        <w:jc w:val="both"/>
      </w:pPr>
      <w:r>
        <w:t xml:space="preserve">2. Komisja oceniać będzie: </w:t>
      </w:r>
    </w:p>
    <w:p w:rsidR="00AC5FDD" w:rsidRDefault="00AC5FDD" w:rsidP="00F65CDB">
      <w:pPr>
        <w:jc w:val="both"/>
      </w:pPr>
      <w:r>
        <w:t xml:space="preserve">- zawartość merytoryczną, </w:t>
      </w:r>
    </w:p>
    <w:p w:rsidR="00AC5FDD" w:rsidRDefault="00AC5FDD" w:rsidP="00F65CDB">
      <w:pPr>
        <w:jc w:val="both"/>
      </w:pPr>
      <w:r>
        <w:t xml:space="preserve">- kreatywność, oryginalność i pomysłowość, </w:t>
      </w:r>
    </w:p>
    <w:p w:rsidR="00AC5FDD" w:rsidRDefault="00AC5FDD" w:rsidP="00F65CDB">
      <w:pPr>
        <w:jc w:val="both"/>
      </w:pPr>
      <w:r>
        <w:t xml:space="preserve">- formę estetyczną pracy. </w:t>
      </w:r>
    </w:p>
    <w:p w:rsidR="00AC5FDD" w:rsidRDefault="00AC5FDD" w:rsidP="00F65CDB">
      <w:pPr>
        <w:jc w:val="both"/>
      </w:pPr>
    </w:p>
    <w:p w:rsidR="00AC5FDD" w:rsidRDefault="00AC5FDD" w:rsidP="00F65CDB">
      <w:pPr>
        <w:jc w:val="both"/>
      </w:pPr>
    </w:p>
    <w:p w:rsidR="00AC5FDD" w:rsidRDefault="00AC5FDD" w:rsidP="00F65CDB">
      <w:pPr>
        <w:jc w:val="both"/>
      </w:pPr>
    </w:p>
    <w:p w:rsidR="00AC5FDD" w:rsidRDefault="00AC5FDD" w:rsidP="00F65CDB">
      <w:pPr>
        <w:jc w:val="both"/>
      </w:pPr>
      <w:r>
        <w:t xml:space="preserve"> </w:t>
      </w:r>
      <w:r>
        <w:rPr>
          <w:b/>
        </w:rPr>
        <w:t xml:space="preserve">7. NAGRODY </w:t>
      </w:r>
    </w:p>
    <w:p w:rsidR="00AC5FDD" w:rsidRDefault="00AC5FDD" w:rsidP="00F65CDB">
      <w:pPr>
        <w:jc w:val="both"/>
      </w:pPr>
      <w:r>
        <w:t xml:space="preserve">1. Jury konkursu przyzna nagrody i wyróżnienia autorom najciekawszych prac konkursowych. </w:t>
      </w:r>
    </w:p>
    <w:p w:rsidR="00AC5FDD" w:rsidRDefault="00AC5FDD" w:rsidP="00F65CDB">
      <w:pPr>
        <w:jc w:val="both"/>
      </w:pPr>
    </w:p>
    <w:p w:rsidR="00AC5FDD" w:rsidRDefault="00AC5FDD" w:rsidP="00F65CDB">
      <w:pPr>
        <w:jc w:val="both"/>
      </w:pPr>
      <w:r>
        <w:t xml:space="preserve"> </w:t>
      </w:r>
      <w:r>
        <w:rPr>
          <w:b/>
        </w:rPr>
        <w:t xml:space="preserve">8. UWAGI KOŃCOWE </w:t>
      </w:r>
    </w:p>
    <w:p w:rsidR="00AC5FDD" w:rsidRDefault="00AC5FDD" w:rsidP="00F65CDB">
      <w:pPr>
        <w:jc w:val="both"/>
      </w:pPr>
      <w:r>
        <w:t>1. Prace przechodzą na własność organizatorów i  nie będą zwracane.</w:t>
      </w:r>
    </w:p>
    <w:p w:rsidR="00AC5FDD" w:rsidRDefault="00AC5FDD" w:rsidP="00F65CDB">
      <w:pPr>
        <w:jc w:val="both"/>
      </w:pPr>
      <w:r>
        <w:t>2. Prace niezgodne z r</w:t>
      </w:r>
      <w:r w:rsidR="008809A9">
        <w:t xml:space="preserve">egulaminem i tematem konkursu  </w:t>
      </w:r>
      <w:r>
        <w:t xml:space="preserve">nie będą oceniane. </w:t>
      </w:r>
    </w:p>
    <w:p w:rsidR="00AC5FDD" w:rsidRDefault="00AC5FDD" w:rsidP="00F65CDB">
      <w:pPr>
        <w:jc w:val="both"/>
      </w:pPr>
      <w:r>
        <w:t xml:space="preserve">3. Prace oddane po terminie nie będą brane pod uwagę . </w:t>
      </w:r>
    </w:p>
    <w:p w:rsidR="00AC5FDD" w:rsidRDefault="00AC5FDD" w:rsidP="00F65CDB">
      <w:pPr>
        <w:jc w:val="both"/>
      </w:pPr>
      <w:r>
        <w:t>4</w:t>
      </w:r>
      <w:r w:rsidR="008809A9">
        <w:t>.</w:t>
      </w:r>
      <w:r>
        <w:t xml:space="preserve"> Rozstrzygnięcie jury jest ostateczne.</w:t>
      </w:r>
    </w:p>
    <w:p w:rsidR="00AC5FDD" w:rsidRDefault="00AC5FDD" w:rsidP="00F65CDB">
      <w:pPr>
        <w:jc w:val="both"/>
      </w:pPr>
      <w:r>
        <w:t xml:space="preserve">5. Wyniki konkursu zostaną ogłoszone na stronie internetowej Gminy Jaświły. </w:t>
      </w:r>
    </w:p>
    <w:p w:rsidR="00AC5FDD" w:rsidRDefault="00AC5FDD" w:rsidP="00F65CDB">
      <w:pPr>
        <w:jc w:val="both"/>
      </w:pPr>
      <w:r>
        <w:t>6. Wręczenie nagród odbędzie się w dniu 1</w:t>
      </w:r>
      <w:r w:rsidR="008809A9">
        <w:t>6 grudnia 2017 r  o godz. 11</w:t>
      </w:r>
      <w:r>
        <w:t xml:space="preserve">.00 w Gminnym Ośrodku Kultury w Jaświłach. </w:t>
      </w:r>
    </w:p>
    <w:p w:rsidR="00AC5FDD" w:rsidRDefault="00AC5FDD" w:rsidP="00F65CDB">
      <w:pPr>
        <w:jc w:val="both"/>
      </w:pPr>
    </w:p>
    <w:p w:rsidR="00AC5FDD" w:rsidRDefault="00AC5FDD" w:rsidP="00F65CDB">
      <w:pPr>
        <w:jc w:val="both"/>
      </w:pPr>
    </w:p>
    <w:p w:rsidR="00AC5FDD" w:rsidRDefault="00AC5FDD" w:rsidP="00F65CDB">
      <w:pPr>
        <w:jc w:val="both"/>
      </w:pPr>
    </w:p>
    <w:p w:rsidR="00AC5FDD" w:rsidRDefault="00AC5FDD" w:rsidP="00F65CDB">
      <w:pPr>
        <w:jc w:val="both"/>
      </w:pPr>
    </w:p>
    <w:p w:rsidR="00AC5FDD" w:rsidRDefault="00AC5FDD" w:rsidP="00F65CDB">
      <w:pPr>
        <w:jc w:val="both"/>
      </w:pPr>
      <w:bookmarkStart w:id="0" w:name="_GoBack"/>
      <w:bookmarkEnd w:id="0"/>
    </w:p>
    <w:p w:rsidR="00AC5FDD" w:rsidRDefault="00AC5FDD" w:rsidP="00F65CDB">
      <w:pPr>
        <w:jc w:val="both"/>
      </w:pPr>
    </w:p>
    <w:p w:rsidR="00AC5FDD" w:rsidRDefault="00AC5FDD" w:rsidP="00AC5FDD"/>
    <w:p w:rsidR="00AC5FDD" w:rsidRDefault="00AC5FDD" w:rsidP="00AC5FDD"/>
    <w:p w:rsidR="00AC5FDD" w:rsidRDefault="00AC5FDD" w:rsidP="00AC5FDD"/>
    <w:p w:rsidR="00F41362" w:rsidRDefault="00F41362"/>
    <w:sectPr w:rsidR="00F41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DD"/>
    <w:rsid w:val="00031A4B"/>
    <w:rsid w:val="00560624"/>
    <w:rsid w:val="008809A9"/>
    <w:rsid w:val="00AC5FDD"/>
    <w:rsid w:val="00B27112"/>
    <w:rsid w:val="00D6380F"/>
    <w:rsid w:val="00F41362"/>
    <w:rsid w:val="00F6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FD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FD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796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3</cp:revision>
  <dcterms:created xsi:type="dcterms:W3CDTF">2017-11-20T19:23:00Z</dcterms:created>
  <dcterms:modified xsi:type="dcterms:W3CDTF">2017-11-20T19:25:00Z</dcterms:modified>
</cp:coreProperties>
</file>